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Title"/>
        <w:jc w:val="left"/>
      </w:pPr>
      <w:r>
        <w:rPr>
          <w:outline w:val="0"/>
          <w:color w:val="f27100"/>
          <w:rtl w:val="0"/>
          <w:lang w:val="en-US"/>
          <w14:textFill>
            <w14:solidFill>
              <w14:srgbClr w14:val="F27200"/>
            </w14:solidFill>
          </w14:textFill>
        </w:rPr>
        <w:t>Dominos Business Analytics</w:t>
      </w:r>
      <w:r>
        <w:rPr>
          <w:outline w:val="0"/>
          <w:color w:val="f27100"/>
          <w14:textFill>
            <w14:solidFill>
              <w14:srgbClr w14:val="F27200"/>
            </w14:solidFill>
          </w14:textFill>
        </w:rP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-648894</wp:posOffset>
            </wp:positionH>
            <wp:positionV relativeFrom="page">
              <wp:posOffset>476160</wp:posOffset>
            </wp:positionV>
            <wp:extent cx="1259690" cy="125969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Dominos_pizza_logo.sv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Dominos_pizza_logo.svg" descr="Dominos_pizza_logo.sv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690" cy="12596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shd w:val="clear" w:color="auto" w:fill="fff056"/>
        <w:jc w:val="center"/>
        <w:rPr>
          <w:b w:val="1"/>
          <w:bCs w:val="1"/>
          <w:i w:val="1"/>
          <w:iCs w:val="1"/>
          <w:sz w:val="34"/>
          <w:szCs w:val="34"/>
          <w:u w:val="single"/>
        </w:rPr>
      </w:pPr>
      <w:r>
        <w:rPr>
          <w:b w:val="1"/>
          <w:bCs w:val="1"/>
          <w:i w:val="1"/>
          <w:iCs w:val="1"/>
          <w:sz w:val="34"/>
          <w:szCs w:val="34"/>
          <w:u w:val="single"/>
          <w:rtl w:val="0"/>
          <w:lang w:val="en-US"/>
        </w:rPr>
        <w:t>Key Performance Indicators : (using SQL)</w:t>
      </w:r>
    </w:p>
    <w:p>
      <w:pPr>
        <w:pStyle w:val="Body"/>
        <w:rPr>
          <w:i w:val="1"/>
          <w:iCs w:val="1"/>
          <w:sz w:val="30"/>
          <w:szCs w:val="30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Select the total number of orders placed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24535"/>
            <wp:effectExtent l="0" t="0" r="0" b="0"/>
            <wp:wrapThrough wrapText="bothSides" distL="152400" distR="152400">
              <wp:wrapPolygon edited="1">
                <wp:start x="-45" y="-76"/>
                <wp:lineTo x="-45" y="0"/>
                <wp:lineTo x="-45" y="21601"/>
                <wp:lineTo x="-45" y="21676"/>
                <wp:lineTo x="0" y="21676"/>
                <wp:lineTo x="21601" y="21676"/>
                <wp:lineTo x="21645" y="21676"/>
                <wp:lineTo x="21645" y="21601"/>
                <wp:lineTo x="21645" y="0"/>
                <wp:lineTo x="21645" y="-76"/>
                <wp:lineTo x="21601" y="-76"/>
                <wp:lineTo x="0" y="-76"/>
                <wp:lineTo x="-45" y="-76"/>
              </wp:wrapPolygon>
            </wp:wrapThrough>
            <wp:docPr id="1073741826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24535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Calculate total revenue generated from Pizza sales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407369</wp:posOffset>
            </wp:positionV>
            <wp:extent cx="6120057" cy="3621034"/>
            <wp:effectExtent l="0" t="0" r="0" b="0"/>
            <wp:wrapThrough wrapText="bothSides" distL="152400" distR="152400">
              <wp:wrapPolygon edited="1">
                <wp:start x="-45" y="-76"/>
                <wp:lineTo x="-45" y="0"/>
                <wp:lineTo x="-45" y="21600"/>
                <wp:lineTo x="-45" y="21676"/>
                <wp:lineTo x="0" y="21676"/>
                <wp:lineTo x="21601" y="21676"/>
                <wp:lineTo x="21645" y="21676"/>
                <wp:lineTo x="21645" y="21600"/>
                <wp:lineTo x="21645" y="0"/>
                <wp:lineTo x="21645" y="-76"/>
                <wp:lineTo x="21601" y="-76"/>
                <wp:lineTo x="0" y="-76"/>
                <wp:lineTo x="-45" y="-76"/>
              </wp:wrapPolygon>
            </wp:wrapThrough>
            <wp:docPr id="107374182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21034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Identify the highest price pizza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31963"/>
            <wp:effectExtent l="0" t="0" r="0" b="0"/>
            <wp:wrapThrough wrapText="bothSides" distL="152400" distR="152400">
              <wp:wrapPolygon edited="1">
                <wp:start x="-45" y="-76"/>
                <wp:lineTo x="-45" y="0"/>
                <wp:lineTo x="-45" y="21599"/>
                <wp:lineTo x="-45" y="21675"/>
                <wp:lineTo x="0" y="21675"/>
                <wp:lineTo x="21601" y="21675"/>
                <wp:lineTo x="21645" y="21675"/>
                <wp:lineTo x="21645" y="21599"/>
                <wp:lineTo x="21645" y="0"/>
                <wp:lineTo x="21645" y="-76"/>
                <wp:lineTo x="21601" y="-76"/>
                <wp:lineTo x="0" y="-76"/>
                <wp:lineTo x="-45" y="-76"/>
              </wp:wrapPolygon>
            </wp:wrapThrough>
            <wp:docPr id="1073741828" name="officeArt object" descr="Screenshot 2025-09-17 at 12.28.19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5-09-17 at 12.28.19 PM.png" descr="Screenshot 2025-09-17 at 12.28.19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31963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Identity the most common size pizza ordered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35605"/>
            <wp:effectExtent l="0" t="0" r="0" b="0"/>
            <wp:wrapThrough wrapText="bothSides" distL="152400" distR="152400">
              <wp:wrapPolygon edited="1">
                <wp:start x="-45" y="-75"/>
                <wp:lineTo x="-45" y="0"/>
                <wp:lineTo x="-45" y="21601"/>
                <wp:lineTo x="-45" y="21676"/>
                <wp:lineTo x="0" y="21676"/>
                <wp:lineTo x="21601" y="21676"/>
                <wp:lineTo x="21645" y="21676"/>
                <wp:lineTo x="21645" y="21601"/>
                <wp:lineTo x="21645" y="0"/>
                <wp:lineTo x="21645" y="-75"/>
                <wp:lineTo x="21601" y="-75"/>
                <wp:lineTo x="0" y="-75"/>
                <wp:lineTo x="-45" y="-75"/>
              </wp:wrapPolygon>
            </wp:wrapThrough>
            <wp:docPr id="1073741829" name="officeArt object" descr="Screenshot 2025-09-17 at 12.29.5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5-09-17 at 12.29.53 PM.png" descr="Screenshot 2025-09-17 at 12.29.53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35605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List the top 5 most ordered pizza types along with their quantities.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31963"/>
            <wp:effectExtent l="0" t="0" r="0" b="0"/>
            <wp:wrapThrough wrapText="bothSides" distL="152400" distR="152400">
              <wp:wrapPolygon edited="1">
                <wp:start x="-45" y="-76"/>
                <wp:lineTo x="-45" y="0"/>
                <wp:lineTo x="-45" y="21599"/>
                <wp:lineTo x="-45" y="21675"/>
                <wp:lineTo x="0" y="21675"/>
                <wp:lineTo x="21601" y="21675"/>
                <wp:lineTo x="21645" y="21675"/>
                <wp:lineTo x="21645" y="21599"/>
                <wp:lineTo x="21645" y="0"/>
                <wp:lineTo x="21645" y="-76"/>
                <wp:lineTo x="21601" y="-76"/>
                <wp:lineTo x="0" y="-76"/>
                <wp:lineTo x="-45" y="-76"/>
              </wp:wrapPolygon>
            </wp:wrapThrough>
            <wp:docPr id="1073741830" name="officeArt object" descr="Screenshot 2025-09-17 at 12.30.44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5-09-17 at 12.30.44 PM.png" descr="Screenshot 2025-09-17 at 12.30.44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31963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Join the necessary tables to find the total quantity of each pizza category ordered.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39248"/>
            <wp:effectExtent l="0" t="0" r="0" b="0"/>
            <wp:wrapThrough wrapText="bothSides" distL="152400" distR="152400">
              <wp:wrapPolygon edited="1">
                <wp:start x="-45" y="-75"/>
                <wp:lineTo x="-45" y="0"/>
                <wp:lineTo x="-45" y="21601"/>
                <wp:lineTo x="-45" y="21676"/>
                <wp:lineTo x="0" y="21676"/>
                <wp:lineTo x="21601" y="21676"/>
                <wp:lineTo x="21645" y="21676"/>
                <wp:lineTo x="21645" y="21601"/>
                <wp:lineTo x="21645" y="0"/>
                <wp:lineTo x="21645" y="-75"/>
                <wp:lineTo x="21601" y="-75"/>
                <wp:lineTo x="0" y="-75"/>
                <wp:lineTo x="-45" y="-75"/>
              </wp:wrapPolygon>
            </wp:wrapThrough>
            <wp:docPr id="1073741831" name="officeArt object" descr="Screenshot 2025-09-17 at 12.32.5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5-09-17 at 12.32.55 PM.png" descr="Screenshot 2025-09-17 at 12.32.55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39248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Determine the distribution of orders by hour of the day</w:t>
      </w:r>
    </w:p>
    <w:p>
      <w:pPr>
        <w:pStyle w:val="Body"/>
        <w:rPr>
          <w:sz w:val="28"/>
          <w:szCs w:val="28"/>
        </w:rPr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64749"/>
            <wp:effectExtent l="0" t="0" r="0" b="0"/>
            <wp:wrapThrough wrapText="bothSides" distL="152400" distR="152400">
              <wp:wrapPolygon edited="1">
                <wp:start x="-45" y="-75"/>
                <wp:lineTo x="-45" y="0"/>
                <wp:lineTo x="-45" y="21600"/>
                <wp:lineTo x="-45" y="21675"/>
                <wp:lineTo x="0" y="21675"/>
                <wp:lineTo x="21601" y="21675"/>
                <wp:lineTo x="21645" y="21675"/>
                <wp:lineTo x="21645" y="21600"/>
                <wp:lineTo x="21645" y="0"/>
                <wp:lineTo x="21645" y="-75"/>
                <wp:lineTo x="21601" y="-75"/>
                <wp:lineTo x="0" y="-75"/>
                <wp:lineTo x="-45" y="-75"/>
              </wp:wrapPolygon>
            </wp:wrapThrough>
            <wp:docPr id="1073741832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64749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Join the relevant tables to find the category wise distribution of pizzas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24677"/>
            <wp:effectExtent l="0" t="0" r="0" b="0"/>
            <wp:wrapThrough wrapText="bothSides" distL="152400" distR="152400">
              <wp:wrapPolygon edited="1">
                <wp:start x="-45" y="-76"/>
                <wp:lineTo x="-45" y="0"/>
                <wp:lineTo x="-45" y="21600"/>
                <wp:lineTo x="-45" y="21676"/>
                <wp:lineTo x="0" y="21676"/>
                <wp:lineTo x="21601" y="21676"/>
                <wp:lineTo x="21645" y="21676"/>
                <wp:lineTo x="21645" y="21600"/>
                <wp:lineTo x="21645" y="0"/>
                <wp:lineTo x="21645" y="-76"/>
                <wp:lineTo x="21601" y="-76"/>
                <wp:lineTo x="0" y="-76"/>
                <wp:lineTo x="-45" y="-76"/>
              </wp:wrapPolygon>
            </wp:wrapThrough>
            <wp:docPr id="1073741833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24677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Group the orders by date and calculate the average number of pizzas ordered per day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15900"/>
            <wp:effectExtent l="0" t="0" r="0" b="0"/>
            <wp:wrapThrough wrapText="bothSides" distL="152400" distR="152400">
              <wp:wrapPolygon edited="1">
                <wp:start x="-45" y="-76"/>
                <wp:lineTo x="-45" y="0"/>
                <wp:lineTo x="-45" y="21600"/>
                <wp:lineTo x="-45" y="21676"/>
                <wp:lineTo x="0" y="21676"/>
                <wp:lineTo x="21601" y="21676"/>
                <wp:lineTo x="21645" y="21676"/>
                <wp:lineTo x="21645" y="21600"/>
                <wp:lineTo x="21645" y="0"/>
                <wp:lineTo x="21645" y="-76"/>
                <wp:lineTo x="21601" y="-76"/>
                <wp:lineTo x="0" y="-76"/>
                <wp:lineTo x="-45" y="-76"/>
              </wp:wrapPolygon>
            </wp:wrapThrough>
            <wp:docPr id="1073741834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15900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Determine top 3 most ordered pizza based on revenue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35605"/>
            <wp:effectExtent l="0" t="0" r="0" b="0"/>
            <wp:wrapThrough wrapText="bothSides" distL="152400" distR="152400">
              <wp:wrapPolygon edited="1">
                <wp:start x="-45" y="-75"/>
                <wp:lineTo x="-45" y="0"/>
                <wp:lineTo x="-45" y="21601"/>
                <wp:lineTo x="-45" y="21676"/>
                <wp:lineTo x="0" y="21676"/>
                <wp:lineTo x="21601" y="21676"/>
                <wp:lineTo x="21645" y="21676"/>
                <wp:lineTo x="21645" y="21601"/>
                <wp:lineTo x="21645" y="0"/>
                <wp:lineTo x="21645" y="-75"/>
                <wp:lineTo x="21601" y="-75"/>
                <wp:lineTo x="0" y="-75"/>
                <wp:lineTo x="-45" y="-75"/>
              </wp:wrapPolygon>
            </wp:wrapThrough>
            <wp:docPr id="1073741835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35605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Calculate the percentage contribution of each pizza type to total revenue.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17391"/>
            <wp:effectExtent l="0" t="0" r="0" b="0"/>
            <wp:wrapThrough wrapText="bothSides" distL="152400" distR="152400">
              <wp:wrapPolygon edited="1">
                <wp:start x="-45" y="-76"/>
                <wp:lineTo x="-45" y="0"/>
                <wp:lineTo x="-45" y="21601"/>
                <wp:lineTo x="-45" y="21677"/>
                <wp:lineTo x="0" y="21677"/>
                <wp:lineTo x="21601" y="21677"/>
                <wp:lineTo x="21645" y="21677"/>
                <wp:lineTo x="21645" y="21601"/>
                <wp:lineTo x="21645" y="0"/>
                <wp:lineTo x="21645" y="-76"/>
                <wp:lineTo x="21601" y="-76"/>
                <wp:lineTo x="0" y="-76"/>
                <wp:lineTo x="-45" y="-76"/>
              </wp:wrapPolygon>
            </wp:wrapThrough>
            <wp:docPr id="1073741836" name="officeArt object" descr="Screenshot 2025-09-17 at 12.38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5-09-17 at 12.38.08 PM.png" descr="Screenshot 2025-09-17 at 12.38.08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17391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Analyze the cumulative revenue generate over time</w:t>
      </w: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61106"/>
            <wp:effectExtent l="0" t="0" r="0" b="0"/>
            <wp:wrapThrough wrapText="bothSides" distL="152400" distR="152400">
              <wp:wrapPolygon edited="1">
                <wp:start x="-45" y="-75"/>
                <wp:lineTo x="-45" y="0"/>
                <wp:lineTo x="-45" y="21600"/>
                <wp:lineTo x="-45" y="21675"/>
                <wp:lineTo x="0" y="21675"/>
                <wp:lineTo x="21601" y="21675"/>
                <wp:lineTo x="21645" y="21675"/>
                <wp:lineTo x="21645" y="21600"/>
                <wp:lineTo x="21645" y="0"/>
                <wp:lineTo x="21645" y="-75"/>
                <wp:lineTo x="21601" y="-75"/>
                <wp:lineTo x="0" y="-75"/>
                <wp:lineTo x="-45" y="-75"/>
              </wp:wrapPolygon>
            </wp:wrapThrough>
            <wp:docPr id="1073741837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61106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rPr>
          <w:sz w:val="28"/>
          <w:szCs w:val="28"/>
        </w:rPr>
      </w:pPr>
    </w:p>
    <w:p>
      <w:pPr>
        <w:pStyle w:val="Body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rtl w:val="0"/>
          <w:lang w:val="en-US"/>
        </w:rPr>
        <w:t>Determine the top 3 most ordered pizza based on revenue for each pizza category.</w:t>
      </w:r>
    </w:p>
    <w:p>
      <w:pPr>
        <w:pStyle w:val="Body"/>
      </w:pPr>
      <w:r>
        <w:rPr>
          <w:sz w:val="28"/>
          <w:szCs w:val="28"/>
        </w:rP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0</wp:posOffset>
            </wp:positionH>
            <wp:positionV relativeFrom="line">
              <wp:posOffset>215900</wp:posOffset>
            </wp:positionV>
            <wp:extent cx="6120057" cy="3675677"/>
            <wp:effectExtent l="0" t="0" r="0" b="0"/>
            <wp:wrapThrough wrapText="bothSides" distL="152400" distR="152400">
              <wp:wrapPolygon edited="1">
                <wp:start x="-45" y="-75"/>
                <wp:lineTo x="-45" y="0"/>
                <wp:lineTo x="-45" y="21601"/>
                <wp:lineTo x="-45" y="21676"/>
                <wp:lineTo x="0" y="21676"/>
                <wp:lineTo x="21601" y="21676"/>
                <wp:lineTo x="21645" y="21676"/>
                <wp:lineTo x="21645" y="21601"/>
                <wp:lineTo x="21645" y="0"/>
                <wp:lineTo x="21645" y="-75"/>
                <wp:lineTo x="21601" y="-75"/>
                <wp:lineTo x="0" y="-75"/>
                <wp:lineTo x="-45" y="-75"/>
              </wp:wrapPolygon>
            </wp:wrapThrough>
            <wp:docPr id="1073741838" name="officeArt object" descr="pasted-movi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movie.png" descr="pasted-movi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75677"/>
                    </a:xfrm>
                    <a:prstGeom prst="rect">
                      <a:avLst/>
                    </a:prstGeom>
                    <a:ln w="25400" cap="flat">
                      <a:solidFill>
                        <a:srgbClr val="000000"/>
                      </a:solidFill>
                      <a:prstDash val="solid"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</w:r>
    </w:p>
    <w:sectPr>
      <w:headerReference w:type="default" r:id="rId18"/>
      <w:footerReference w:type="default" r:id="rId19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Lettered"/>
  </w:abstractNum>
  <w:abstractNum w:abstractNumId="1">
    <w:multiLevelType w:val="hybridMultilevel"/>
    <w:styleLink w:val="Lettered"/>
    <w:lvl w:ilvl="0">
      <w:start w:val="1"/>
      <w:numFmt w:val="decimal"/>
      <w:suff w:val="tab"/>
      <w:lvlText w:val="%1)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Title">
    <w:name w:val="Title"/>
    <w:next w:val="Body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Lettered">
    <w:name w:val="Lettered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header" Target="header1.xml"/><Relationship Id="rId19" Type="http://schemas.openxmlformats.org/officeDocument/2006/relationships/footer" Target="footer1.xml"/><Relationship Id="rId20" Type="http://schemas.openxmlformats.org/officeDocument/2006/relationships/numbering" Target="numbering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